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24273" w14:textId="38C70107" w:rsidR="00C34FAD" w:rsidRDefault="00C34FAD" w:rsidP="00C34FAD">
      <w:pPr>
        <w:pStyle w:val="western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inherit" w:hAnsi="inherit"/>
          <w:b/>
          <w:bCs/>
          <w:bdr w:val="none" w:sz="0" w:space="0" w:color="auto" w:frame="1"/>
        </w:rPr>
      </w:pPr>
      <w:r>
        <w:rPr>
          <w:rFonts w:ascii="inherit" w:hAnsi="inherit"/>
          <w:b/>
          <w:bCs/>
          <w:bdr w:val="none" w:sz="0" w:space="0" w:color="auto" w:frame="1"/>
        </w:rPr>
        <w:t xml:space="preserve">Załącznik nr 3 do </w:t>
      </w:r>
      <w:r w:rsidR="008F172F">
        <w:rPr>
          <w:rFonts w:ascii="inherit" w:hAnsi="inherit"/>
          <w:b/>
          <w:bCs/>
          <w:bdr w:val="none" w:sz="0" w:space="0" w:color="auto" w:frame="1"/>
        </w:rPr>
        <w:t>Z</w:t>
      </w:r>
      <w:r w:rsidRPr="008F0DC7">
        <w:rPr>
          <w:rFonts w:ascii="inherit" w:hAnsi="inherit"/>
          <w:b/>
          <w:bCs/>
          <w:bdr w:val="none" w:sz="0" w:space="0" w:color="auto" w:frame="1"/>
        </w:rPr>
        <w:t>apytania ofertowego</w:t>
      </w:r>
      <w:r>
        <w:rPr>
          <w:rFonts w:ascii="inherit" w:hAnsi="inherit"/>
          <w:b/>
          <w:bCs/>
          <w:bdr w:val="none" w:sz="0" w:space="0" w:color="auto" w:frame="1"/>
        </w:rPr>
        <w:t xml:space="preserve"> z </w:t>
      </w:r>
      <w:r w:rsidR="00B733BF">
        <w:rPr>
          <w:rFonts w:ascii="inherit" w:hAnsi="inherit"/>
          <w:b/>
          <w:bCs/>
          <w:bdr w:val="none" w:sz="0" w:space="0" w:color="auto" w:frame="1"/>
        </w:rPr>
        <w:t>dnia 1</w:t>
      </w:r>
      <w:r w:rsidR="008D02DF">
        <w:rPr>
          <w:rFonts w:ascii="inherit" w:hAnsi="inherit"/>
          <w:b/>
          <w:bCs/>
          <w:bdr w:val="none" w:sz="0" w:space="0" w:color="auto" w:frame="1"/>
        </w:rPr>
        <w:t>4</w:t>
      </w:r>
      <w:r w:rsidR="00B733BF">
        <w:rPr>
          <w:rFonts w:ascii="inherit" w:hAnsi="inherit"/>
          <w:b/>
          <w:bCs/>
          <w:bdr w:val="none" w:sz="0" w:space="0" w:color="auto" w:frame="1"/>
        </w:rPr>
        <w:t xml:space="preserve"> lutego </w:t>
      </w:r>
      <w:r w:rsidRPr="007865D4">
        <w:rPr>
          <w:rFonts w:ascii="inherit" w:hAnsi="inherit"/>
          <w:b/>
          <w:bCs/>
          <w:bdr w:val="none" w:sz="0" w:space="0" w:color="auto" w:frame="1"/>
        </w:rPr>
        <w:t>202</w:t>
      </w:r>
      <w:r w:rsidR="00976628">
        <w:rPr>
          <w:rFonts w:ascii="inherit" w:hAnsi="inherit"/>
          <w:b/>
          <w:bCs/>
          <w:bdr w:val="none" w:sz="0" w:space="0" w:color="auto" w:frame="1"/>
        </w:rPr>
        <w:t>2</w:t>
      </w:r>
      <w:r w:rsidRPr="007865D4">
        <w:rPr>
          <w:rFonts w:ascii="inherit" w:hAnsi="inherit"/>
          <w:b/>
          <w:bCs/>
          <w:bdr w:val="none" w:sz="0" w:space="0" w:color="auto" w:frame="1"/>
        </w:rPr>
        <w:t xml:space="preserve"> r.</w:t>
      </w:r>
    </w:p>
    <w:p w14:paraId="12356327" w14:textId="7B68CC58" w:rsidR="00B733BF" w:rsidRDefault="00B733BF" w:rsidP="00C34FAD">
      <w:pPr>
        <w:pStyle w:val="western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inherit" w:hAnsi="inherit"/>
          <w:b/>
          <w:bCs/>
          <w:bdr w:val="none" w:sz="0" w:space="0" w:color="auto" w:frame="1"/>
        </w:rPr>
      </w:pPr>
      <w:r>
        <w:rPr>
          <w:rFonts w:ascii="inherit" w:hAnsi="inherit"/>
          <w:b/>
          <w:bCs/>
          <w:bdr w:val="none" w:sz="0" w:space="0" w:color="auto" w:frame="1"/>
        </w:rPr>
        <w:t>na dostawę</w:t>
      </w:r>
      <w:r w:rsidRPr="00B733BF">
        <w:rPr>
          <w:rFonts w:ascii="inherit" w:hAnsi="inherit"/>
          <w:bdr w:val="none" w:sz="0" w:space="0" w:color="auto" w:frame="1"/>
        </w:rPr>
        <w:t xml:space="preserve"> </w:t>
      </w:r>
      <w:r w:rsidRPr="00B733BF">
        <w:rPr>
          <w:rFonts w:ascii="inherit" w:hAnsi="inherit"/>
          <w:b/>
          <w:bCs/>
          <w:bdr w:val="none" w:sz="0" w:space="0" w:color="auto" w:frame="1"/>
        </w:rPr>
        <w:t>pojazdu ciężarowego.</w:t>
      </w:r>
    </w:p>
    <w:p w14:paraId="5567659E" w14:textId="77777777" w:rsidR="00D47E9C" w:rsidRDefault="00D47E9C" w:rsidP="00D47E9C">
      <w:pPr>
        <w:pStyle w:val="western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inherit" w:hAnsi="inherit"/>
          <w:b/>
          <w:bCs/>
          <w:bdr w:val="none" w:sz="0" w:space="0" w:color="auto" w:frame="1"/>
        </w:rPr>
      </w:pPr>
    </w:p>
    <w:p w14:paraId="3C979B95" w14:textId="4790597D" w:rsidR="00C34FAD" w:rsidRDefault="00C34FAD" w:rsidP="00C34FAD">
      <w:pPr>
        <w:ind w:left="1080" w:hanging="720"/>
        <w:jc w:val="center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pl-PL"/>
        </w:rPr>
      </w:pPr>
      <w:r w:rsidRPr="00C34FA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pl-PL"/>
        </w:rPr>
        <w:t>SZCZEGÓŁOWE WYMAGANIA</w:t>
      </w:r>
    </w:p>
    <w:p w14:paraId="3292DF61" w14:textId="77777777" w:rsidR="00D47E9C" w:rsidRPr="00C34FAD" w:rsidRDefault="00D47E9C" w:rsidP="00C34FAD">
      <w:pPr>
        <w:ind w:left="1080" w:hanging="720"/>
        <w:jc w:val="center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pl-PL"/>
        </w:rPr>
      </w:pPr>
    </w:p>
    <w:p w14:paraId="1404A409" w14:textId="564DF1BB" w:rsidR="00D47E9C" w:rsidRDefault="00B733BF" w:rsidP="00D47E9C">
      <w:pP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Pojazd</w:t>
      </w:r>
      <w:r w:rsidR="000D77F7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</w:t>
      </w:r>
      <w:r w:rsidR="00976628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może być używan</w:t>
      </w: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y</w:t>
      </w:r>
      <w:r w:rsidR="009247B4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, z ważnym badaniem technicznym</w:t>
      </w:r>
      <w:r w:rsidR="00D47E9C" w:rsidRPr="00D47E9C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. </w:t>
      </w:r>
    </w:p>
    <w:p w14:paraId="26D329EC" w14:textId="670AE6C7" w:rsidR="00072ECE" w:rsidRPr="00072ECE" w:rsidRDefault="00072ECE" w:rsidP="000D77F7">
      <w:pPr>
        <w:pStyle w:val="western"/>
        <w:shd w:val="clear" w:color="auto" w:fill="FFFFFF"/>
        <w:spacing w:before="0" w:beforeAutospacing="0" w:after="24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072ECE">
        <w:rPr>
          <w:rFonts w:ascii="inherit" w:hAnsi="inherit"/>
          <w:bdr w:val="none" w:sz="0" w:space="0" w:color="auto" w:frame="1"/>
        </w:rPr>
        <w:t>Wszystkie dokumenty załączone do dostarczonego przedmiotu zamówienia muszą być sporządzone w języku polskim.</w:t>
      </w:r>
    </w:p>
    <w:p w14:paraId="54B757EE" w14:textId="2DA25AA4" w:rsidR="00D47E9C" w:rsidRDefault="00D47E9C" w:rsidP="009247B4">
      <w:pPr>
        <w:pStyle w:val="western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/>
          <w:bCs/>
          <w:bdr w:val="none" w:sz="0" w:space="0" w:color="auto" w:frame="1"/>
        </w:rPr>
      </w:pPr>
      <w:r w:rsidRPr="00D47E9C">
        <w:rPr>
          <w:rFonts w:ascii="inherit" w:hAnsi="inherit"/>
          <w:b/>
          <w:bCs/>
          <w:bdr w:val="none" w:sz="0" w:space="0" w:color="auto" w:frame="1"/>
        </w:rPr>
        <w:t>Dane techniczne</w:t>
      </w:r>
      <w:r w:rsidRPr="00D47E9C">
        <w:rPr>
          <w:rFonts w:ascii="inherit" w:eastAsiaTheme="minorHAnsi" w:hAnsi="inherit" w:cstheme="minorBidi"/>
          <w:b/>
          <w:bCs/>
          <w:sz w:val="22"/>
          <w:szCs w:val="22"/>
          <w:bdr w:val="none" w:sz="0" w:space="0" w:color="auto" w:frame="1"/>
          <w:lang w:eastAsia="en-US"/>
        </w:rPr>
        <w:t xml:space="preserve"> (</w:t>
      </w:r>
      <w:r w:rsidRPr="00D47E9C">
        <w:rPr>
          <w:rFonts w:ascii="inherit" w:hAnsi="inherit"/>
          <w:b/>
          <w:bCs/>
          <w:bdr w:val="none" w:sz="0" w:space="0" w:color="auto" w:frame="1"/>
        </w:rPr>
        <w:t xml:space="preserve">określone jako minimalne wymagane): </w:t>
      </w:r>
    </w:p>
    <w:p w14:paraId="487BFFA6" w14:textId="77777777" w:rsidR="00C869A7" w:rsidRPr="009247B4" w:rsidRDefault="00C869A7" w:rsidP="009247B4">
      <w:pPr>
        <w:pStyle w:val="western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b/>
          <w:bCs/>
          <w:sz w:val="14"/>
          <w:szCs w:val="14"/>
          <w:bdr w:val="none" w:sz="0" w:space="0" w:color="auto" w:frame="1"/>
        </w:rPr>
      </w:pPr>
    </w:p>
    <w:p w14:paraId="72619C11" w14:textId="77777777" w:rsidR="00976628" w:rsidRPr="00976628" w:rsidRDefault="00976628" w:rsidP="0023521A">
      <w:pPr>
        <w:pStyle w:val="western"/>
        <w:numPr>
          <w:ilvl w:val="0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Rok Produkcji: nie starszy niż 1997</w:t>
      </w:r>
    </w:p>
    <w:p w14:paraId="25AD3EAD" w14:textId="407893D9" w:rsidR="00976628" w:rsidRPr="00976628" w:rsidRDefault="00976628" w:rsidP="0023521A">
      <w:pPr>
        <w:pStyle w:val="western"/>
        <w:numPr>
          <w:ilvl w:val="0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Przeznaczony do ruchu prawostronnego: kierownica po lewej stronie</w:t>
      </w:r>
    </w:p>
    <w:p w14:paraId="024A2820" w14:textId="6CCCD2DB" w:rsidR="00976628" w:rsidRPr="00976628" w:rsidRDefault="00976628" w:rsidP="0023521A">
      <w:pPr>
        <w:pStyle w:val="western"/>
        <w:numPr>
          <w:ilvl w:val="0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Pojazd zarejestrowany w Polsce lub przygotowany do rejestracji</w:t>
      </w:r>
    </w:p>
    <w:p w14:paraId="0BDA94B6" w14:textId="77777777" w:rsidR="00976628" w:rsidRDefault="00976628" w:rsidP="0023521A">
      <w:pPr>
        <w:pStyle w:val="western"/>
        <w:numPr>
          <w:ilvl w:val="0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Zawieszenie</w:t>
      </w:r>
    </w:p>
    <w:p w14:paraId="69C95908" w14:textId="77777777" w:rsidR="00976628" w:rsidRDefault="00976628" w:rsidP="0023521A">
      <w:pPr>
        <w:pStyle w:val="western"/>
        <w:numPr>
          <w:ilvl w:val="1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Napęd:6x6 lub 6x4</w:t>
      </w:r>
    </w:p>
    <w:p w14:paraId="5D94C0F0" w14:textId="77777777" w:rsidR="00976628" w:rsidRDefault="00976628" w:rsidP="0023521A">
      <w:pPr>
        <w:pStyle w:val="western"/>
        <w:numPr>
          <w:ilvl w:val="1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 xml:space="preserve">Resorowanie: mechaniczne, resory piórowe. Alternatywnie pneumatyczne    </w:t>
      </w:r>
    </w:p>
    <w:p w14:paraId="5BBBEA02" w14:textId="77777777" w:rsidR="00976628" w:rsidRDefault="00976628" w:rsidP="0023521A">
      <w:pPr>
        <w:pStyle w:val="western"/>
        <w:numPr>
          <w:ilvl w:val="1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Rozstaw osi:</w:t>
      </w:r>
    </w:p>
    <w:p w14:paraId="3A9E5681" w14:textId="77777777" w:rsidR="00976628" w:rsidRDefault="00976628" w:rsidP="0023521A">
      <w:pPr>
        <w:pStyle w:val="western"/>
        <w:numPr>
          <w:ilvl w:val="2"/>
          <w:numId w:val="24"/>
        </w:numPr>
        <w:shd w:val="clear" w:color="auto" w:fill="FFFFFF"/>
        <w:spacing w:before="0" w:beforeAutospacing="0" w:after="0" w:afterAutospacing="0"/>
        <w:ind w:hanging="459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pomiędzy osiami 1 i 2:     3 200 - 4 200 mm</w:t>
      </w:r>
    </w:p>
    <w:p w14:paraId="1E0FD233" w14:textId="67696116" w:rsidR="00976628" w:rsidRPr="00976628" w:rsidRDefault="00976628" w:rsidP="0023521A">
      <w:pPr>
        <w:pStyle w:val="western"/>
        <w:numPr>
          <w:ilvl w:val="2"/>
          <w:numId w:val="24"/>
        </w:numPr>
        <w:shd w:val="clear" w:color="auto" w:fill="FFFFFF"/>
        <w:spacing w:before="0" w:beforeAutospacing="0" w:after="0" w:afterAutospacing="0"/>
        <w:ind w:hanging="459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pomiędzy osiami 2 i 3:     1 200 - 2 000 mm</w:t>
      </w:r>
    </w:p>
    <w:p w14:paraId="580D9570" w14:textId="77777777" w:rsidR="00976628" w:rsidRDefault="00976628" w:rsidP="0023521A">
      <w:pPr>
        <w:pStyle w:val="western"/>
        <w:numPr>
          <w:ilvl w:val="1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Rozstaw kół po zewnętrznym obrysie opony/felgi: 2 350 - 2 550 mm</w:t>
      </w:r>
    </w:p>
    <w:p w14:paraId="12D0C390" w14:textId="77777777" w:rsidR="00976628" w:rsidRDefault="00976628" w:rsidP="0023521A">
      <w:pPr>
        <w:pStyle w:val="western"/>
        <w:numPr>
          <w:ilvl w:val="1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Koła:</w:t>
      </w:r>
    </w:p>
    <w:p w14:paraId="4146AB38" w14:textId="77777777" w:rsidR="00976628" w:rsidRDefault="00976628" w:rsidP="0023521A">
      <w:pPr>
        <w:pStyle w:val="western"/>
        <w:numPr>
          <w:ilvl w:val="2"/>
          <w:numId w:val="24"/>
        </w:numPr>
        <w:shd w:val="clear" w:color="auto" w:fill="FFFFFF"/>
        <w:spacing w:before="0" w:beforeAutospacing="0" w:after="0" w:afterAutospacing="0"/>
        <w:ind w:hanging="459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Pożądane koła z felgami typu single R20 na wszystkich osiach lub równoważne</w:t>
      </w:r>
    </w:p>
    <w:p w14:paraId="716743B9" w14:textId="4F236B92" w:rsidR="00976628" w:rsidRPr="00976628" w:rsidRDefault="00976628" w:rsidP="0023521A">
      <w:pPr>
        <w:pStyle w:val="western"/>
        <w:numPr>
          <w:ilvl w:val="2"/>
          <w:numId w:val="24"/>
        </w:numPr>
        <w:shd w:val="clear" w:color="auto" w:fill="FFFFFF"/>
        <w:spacing w:before="0" w:beforeAutospacing="0" w:after="0" w:afterAutospacing="0"/>
        <w:ind w:hanging="459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W przypadku felg R20, rozmiar opon od 365/80/R20 do 16.00 R20 (m.in. również 395/85 R20; 14.00 R20)</w:t>
      </w:r>
    </w:p>
    <w:p w14:paraId="1A206E64" w14:textId="77777777" w:rsidR="00976628" w:rsidRDefault="00976628" w:rsidP="0023521A">
      <w:pPr>
        <w:pStyle w:val="western"/>
        <w:numPr>
          <w:ilvl w:val="0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Silnik:</w:t>
      </w:r>
    </w:p>
    <w:p w14:paraId="55E0688C" w14:textId="77777777" w:rsidR="00976628" w:rsidRDefault="00976628" w:rsidP="0023521A">
      <w:pPr>
        <w:pStyle w:val="western"/>
        <w:numPr>
          <w:ilvl w:val="1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Paliwo: Diesel [ON]</w:t>
      </w:r>
    </w:p>
    <w:p w14:paraId="09C889CD" w14:textId="1D17B05F" w:rsidR="00976628" w:rsidRPr="00976628" w:rsidRDefault="00976628" w:rsidP="0023521A">
      <w:pPr>
        <w:pStyle w:val="western"/>
        <w:numPr>
          <w:ilvl w:val="1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Moc silnika: 220 - 450 KM</w:t>
      </w:r>
    </w:p>
    <w:p w14:paraId="6D5B39CA" w14:textId="7BF9AE26" w:rsidR="00976628" w:rsidRPr="00976628" w:rsidRDefault="00976628" w:rsidP="0023521A">
      <w:pPr>
        <w:pStyle w:val="western"/>
        <w:numPr>
          <w:ilvl w:val="0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Skrzynia biegów: manualna lub automatyczna</w:t>
      </w:r>
    </w:p>
    <w:p w14:paraId="5FC4DCB0" w14:textId="349AE1A4" w:rsidR="00976628" w:rsidRPr="00976628" w:rsidRDefault="00976628" w:rsidP="0023521A">
      <w:pPr>
        <w:pStyle w:val="western"/>
        <w:numPr>
          <w:ilvl w:val="0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Dopuszczalna masa całkowita: 14 000 - 26 000 kg</w:t>
      </w:r>
    </w:p>
    <w:p w14:paraId="1D888F7A" w14:textId="77777777" w:rsidR="0023521A" w:rsidRDefault="00976628" w:rsidP="0023521A">
      <w:pPr>
        <w:pStyle w:val="western"/>
        <w:numPr>
          <w:ilvl w:val="0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 xml:space="preserve">Wymiary max: </w:t>
      </w:r>
    </w:p>
    <w:p w14:paraId="787505AE" w14:textId="77777777" w:rsidR="0023521A" w:rsidRDefault="00976628" w:rsidP="0023521A">
      <w:pPr>
        <w:pStyle w:val="western"/>
        <w:numPr>
          <w:ilvl w:val="1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 xml:space="preserve">szerokość 2 550 mm, </w:t>
      </w:r>
    </w:p>
    <w:p w14:paraId="664A867D" w14:textId="77777777" w:rsidR="0023521A" w:rsidRDefault="00976628" w:rsidP="0023521A">
      <w:pPr>
        <w:pStyle w:val="western"/>
        <w:numPr>
          <w:ilvl w:val="1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 xml:space="preserve">długość  9 000 mm, </w:t>
      </w:r>
    </w:p>
    <w:p w14:paraId="6A079101" w14:textId="54166232" w:rsidR="00976628" w:rsidRPr="00976628" w:rsidRDefault="00976628" w:rsidP="0023521A">
      <w:pPr>
        <w:pStyle w:val="western"/>
        <w:numPr>
          <w:ilvl w:val="1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wysokość 4 200 mm</w:t>
      </w:r>
    </w:p>
    <w:p w14:paraId="3F52B213" w14:textId="06E0C77C" w:rsidR="00976628" w:rsidRPr="00976628" w:rsidRDefault="00976628" w:rsidP="0023521A">
      <w:pPr>
        <w:pStyle w:val="western"/>
        <w:numPr>
          <w:ilvl w:val="0"/>
          <w:numId w:val="24"/>
        </w:numPr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bdr w:val="none" w:sz="0" w:space="0" w:color="auto" w:frame="1"/>
        </w:rPr>
      </w:pPr>
      <w:r w:rsidRPr="00976628">
        <w:rPr>
          <w:rFonts w:ascii="inherit" w:hAnsi="inherit"/>
          <w:bdr w:val="none" w:sz="0" w:space="0" w:color="auto" w:frame="1"/>
        </w:rPr>
        <w:t>Kabina: dowolna</w:t>
      </w:r>
    </w:p>
    <w:p w14:paraId="6A88CCD3" w14:textId="77777777" w:rsidR="00485F23" w:rsidRPr="007865D4" w:rsidRDefault="00485F23" w:rsidP="0067188E">
      <w:pPr>
        <w:ind w:left="720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</w:p>
    <w:sectPr w:rsidR="00485F23" w:rsidRPr="007865D4" w:rsidSect="00E605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72C29" w14:textId="77777777" w:rsidR="009278D9" w:rsidRDefault="009278D9" w:rsidP="00C34FAD">
      <w:pPr>
        <w:spacing w:after="0" w:line="240" w:lineRule="auto"/>
      </w:pPr>
      <w:r>
        <w:separator/>
      </w:r>
    </w:p>
  </w:endnote>
  <w:endnote w:type="continuationSeparator" w:id="0">
    <w:p w14:paraId="2BA61653" w14:textId="77777777" w:rsidR="009278D9" w:rsidRDefault="009278D9" w:rsidP="00C34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2133F" w14:textId="77777777" w:rsidR="009278D9" w:rsidRDefault="009278D9" w:rsidP="00C34FAD">
      <w:pPr>
        <w:spacing w:after="0" w:line="240" w:lineRule="auto"/>
      </w:pPr>
      <w:r>
        <w:separator/>
      </w:r>
    </w:p>
  </w:footnote>
  <w:footnote w:type="continuationSeparator" w:id="0">
    <w:p w14:paraId="584F7949" w14:textId="77777777" w:rsidR="009278D9" w:rsidRDefault="009278D9" w:rsidP="00C34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7F448" w14:textId="3A7305BB" w:rsidR="00976628" w:rsidRDefault="00976628" w:rsidP="00976628">
    <w:pPr>
      <w:pStyle w:val="Nagwek"/>
      <w:ind w:hanging="567"/>
      <w:rPr>
        <w:lang w:eastAsia="zh-CN"/>
      </w:rPr>
    </w:pPr>
    <w:r w:rsidRPr="00B53950">
      <w:rPr>
        <w:lang w:eastAsia="zh-CN"/>
      </w:rPr>
      <w:t xml:space="preserve">           </w:t>
    </w:r>
    <w:r>
      <w:rPr>
        <w:noProof/>
      </w:rPr>
      <w:drawing>
        <wp:inline distT="0" distB="0" distL="0" distR="0" wp14:anchorId="310988B4" wp14:editId="55CE421F">
          <wp:extent cx="1647825" cy="933450"/>
          <wp:effectExtent l="0" t="0" r="9525" b="0"/>
          <wp:docPr id="11" name="Obraz 11" descr="AMZ S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AMZ S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eastAsia="zh-CN"/>
      </w:rPr>
      <w:t xml:space="preserve">             </w:t>
    </w:r>
    <w:r>
      <w:rPr>
        <w:noProof/>
      </w:rPr>
      <w:t xml:space="preserve">              </w:t>
    </w:r>
    <w:r>
      <w:rPr>
        <w:lang w:eastAsia="zh-CN"/>
      </w:rPr>
      <w:t xml:space="preserve">         </w:t>
    </w:r>
    <w:r>
      <w:rPr>
        <w:lang w:eastAsia="zh-CN"/>
      </w:rPr>
      <w:tab/>
      <w:t xml:space="preserve">                              </w:t>
    </w:r>
    <w:r>
      <w:rPr>
        <w:noProof/>
      </w:rPr>
      <w:drawing>
        <wp:inline distT="0" distB="0" distL="0" distR="0" wp14:anchorId="69AFA5FB" wp14:editId="127F803A">
          <wp:extent cx="2009775" cy="749521"/>
          <wp:effectExtent l="0" t="0" r="0" b="0"/>
          <wp:docPr id="13" name="Obraz 3" descr="Znalezione obrazy dla zapytania logo nc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lezione obrazy dla zapytania logo ncb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315" cy="761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eastAsia="zh-CN"/>
      </w:rPr>
      <w:t xml:space="preserve">    </w:t>
    </w:r>
  </w:p>
  <w:p w14:paraId="20F34E24" w14:textId="77777777" w:rsidR="00976628" w:rsidRDefault="00976628" w:rsidP="00976628">
    <w:pPr>
      <w:pStyle w:val="Nagwek"/>
    </w:pPr>
  </w:p>
  <w:p w14:paraId="47E2FCDA" w14:textId="157F9D73" w:rsidR="009278D9" w:rsidRPr="00C34FAD" w:rsidRDefault="009278D9" w:rsidP="00C34F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216"/>
    <w:multiLevelType w:val="hybridMultilevel"/>
    <w:tmpl w:val="CFCC41C2"/>
    <w:lvl w:ilvl="0" w:tplc="916AF85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3E22A23"/>
    <w:multiLevelType w:val="hybridMultilevel"/>
    <w:tmpl w:val="94F87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A5A43"/>
    <w:multiLevelType w:val="hybridMultilevel"/>
    <w:tmpl w:val="00B44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D67AA"/>
    <w:multiLevelType w:val="multilevel"/>
    <w:tmpl w:val="52446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943C44"/>
    <w:multiLevelType w:val="hybridMultilevel"/>
    <w:tmpl w:val="5450D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71C9E"/>
    <w:multiLevelType w:val="hybridMultilevel"/>
    <w:tmpl w:val="3160A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B778A"/>
    <w:multiLevelType w:val="multilevel"/>
    <w:tmpl w:val="748A4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9C79A6"/>
    <w:multiLevelType w:val="hybridMultilevel"/>
    <w:tmpl w:val="4DD09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340F3"/>
    <w:multiLevelType w:val="hybridMultilevel"/>
    <w:tmpl w:val="F9E2D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A4339"/>
    <w:multiLevelType w:val="hybridMultilevel"/>
    <w:tmpl w:val="74E6FBEE"/>
    <w:lvl w:ilvl="0" w:tplc="85BE5E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F4A4A"/>
    <w:multiLevelType w:val="hybridMultilevel"/>
    <w:tmpl w:val="AB4E51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E86F20"/>
    <w:multiLevelType w:val="multilevel"/>
    <w:tmpl w:val="C58AC85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77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2" w15:restartNumberingAfterBreak="0">
    <w:nsid w:val="2AFA6A8C"/>
    <w:multiLevelType w:val="hybridMultilevel"/>
    <w:tmpl w:val="2CD09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A3C96"/>
    <w:multiLevelType w:val="hybridMultilevel"/>
    <w:tmpl w:val="F16C6C82"/>
    <w:lvl w:ilvl="0" w:tplc="20329F64">
      <w:start w:val="1"/>
      <w:numFmt w:val="upperRoman"/>
      <w:lvlText w:val="%1."/>
      <w:lvlJc w:val="left"/>
      <w:pPr>
        <w:ind w:left="1145" w:hanging="72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FB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C4A120A"/>
    <w:multiLevelType w:val="hybridMultilevel"/>
    <w:tmpl w:val="D5A6E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64DB6"/>
    <w:multiLevelType w:val="multilevel"/>
    <w:tmpl w:val="EF764A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4C85570"/>
    <w:multiLevelType w:val="hybridMultilevel"/>
    <w:tmpl w:val="C8ACE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F44E3"/>
    <w:multiLevelType w:val="hybridMultilevel"/>
    <w:tmpl w:val="9E106AF4"/>
    <w:lvl w:ilvl="0" w:tplc="A872867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A8EABDC2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00FD8"/>
    <w:multiLevelType w:val="hybridMultilevel"/>
    <w:tmpl w:val="ED9E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510DF"/>
    <w:multiLevelType w:val="hybridMultilevel"/>
    <w:tmpl w:val="F9283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963E7D"/>
    <w:multiLevelType w:val="hybridMultilevel"/>
    <w:tmpl w:val="22847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12F60"/>
    <w:multiLevelType w:val="hybridMultilevel"/>
    <w:tmpl w:val="62C6CC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14790"/>
    <w:multiLevelType w:val="hybridMultilevel"/>
    <w:tmpl w:val="FEFA7300"/>
    <w:lvl w:ilvl="0" w:tplc="1B40D16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0"/>
  </w:num>
  <w:num w:numId="4">
    <w:abstractNumId w:val="20"/>
  </w:num>
  <w:num w:numId="5">
    <w:abstractNumId w:val="18"/>
  </w:num>
  <w:num w:numId="6">
    <w:abstractNumId w:val="22"/>
  </w:num>
  <w:num w:numId="7">
    <w:abstractNumId w:val="1"/>
  </w:num>
  <w:num w:numId="8">
    <w:abstractNumId w:val="21"/>
  </w:num>
  <w:num w:numId="9">
    <w:abstractNumId w:val="14"/>
  </w:num>
  <w:num w:numId="10">
    <w:abstractNumId w:val="16"/>
  </w:num>
  <w:num w:numId="11">
    <w:abstractNumId w:val="2"/>
  </w:num>
  <w:num w:numId="12">
    <w:abstractNumId w:val="17"/>
  </w:num>
  <w:num w:numId="13">
    <w:abstractNumId w:val="11"/>
  </w:num>
  <w:num w:numId="14">
    <w:abstractNumId w:val="8"/>
  </w:num>
  <w:num w:numId="15">
    <w:abstractNumId w:val="10"/>
  </w:num>
  <w:num w:numId="16">
    <w:abstractNumId w:val="7"/>
  </w:num>
  <w:num w:numId="17">
    <w:abstractNumId w:val="15"/>
  </w:num>
  <w:num w:numId="18">
    <w:abstractNumId w:val="23"/>
  </w:num>
  <w:num w:numId="19">
    <w:abstractNumId w:val="4"/>
  </w:num>
  <w:num w:numId="20">
    <w:abstractNumId w:val="19"/>
  </w:num>
  <w:num w:numId="21">
    <w:abstractNumId w:val="5"/>
  </w:num>
  <w:num w:numId="22">
    <w:abstractNumId w:val="3"/>
  </w:num>
  <w:num w:numId="23">
    <w:abstractNumId w:val="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C8"/>
    <w:rsid w:val="00000654"/>
    <w:rsid w:val="00010513"/>
    <w:rsid w:val="00015B4A"/>
    <w:rsid w:val="00017814"/>
    <w:rsid w:val="0002330E"/>
    <w:rsid w:val="00032C02"/>
    <w:rsid w:val="00041D86"/>
    <w:rsid w:val="0006428B"/>
    <w:rsid w:val="00072ECE"/>
    <w:rsid w:val="00085990"/>
    <w:rsid w:val="000A66CA"/>
    <w:rsid w:val="000B3168"/>
    <w:rsid w:val="000C7DFC"/>
    <w:rsid w:val="000D6AAE"/>
    <w:rsid w:val="000D77F7"/>
    <w:rsid w:val="000F6A45"/>
    <w:rsid w:val="00143E8F"/>
    <w:rsid w:val="001772AE"/>
    <w:rsid w:val="001D7644"/>
    <w:rsid w:val="00233DDD"/>
    <w:rsid w:val="0023521A"/>
    <w:rsid w:val="002573F6"/>
    <w:rsid w:val="002C70FD"/>
    <w:rsid w:val="00301D56"/>
    <w:rsid w:val="00307E9C"/>
    <w:rsid w:val="00310ABA"/>
    <w:rsid w:val="00367E2F"/>
    <w:rsid w:val="003721D0"/>
    <w:rsid w:val="00393D4A"/>
    <w:rsid w:val="003C0DB3"/>
    <w:rsid w:val="003E164C"/>
    <w:rsid w:val="003E3D14"/>
    <w:rsid w:val="00416B69"/>
    <w:rsid w:val="00434A2C"/>
    <w:rsid w:val="004741CC"/>
    <w:rsid w:val="00485F23"/>
    <w:rsid w:val="004B43F7"/>
    <w:rsid w:val="004C7DCC"/>
    <w:rsid w:val="00502273"/>
    <w:rsid w:val="00545031"/>
    <w:rsid w:val="005505F6"/>
    <w:rsid w:val="00580488"/>
    <w:rsid w:val="00583D3C"/>
    <w:rsid w:val="00595FA1"/>
    <w:rsid w:val="005A3C7B"/>
    <w:rsid w:val="005F2B75"/>
    <w:rsid w:val="006032AC"/>
    <w:rsid w:val="006051E6"/>
    <w:rsid w:val="0061211C"/>
    <w:rsid w:val="0067188E"/>
    <w:rsid w:val="00680B97"/>
    <w:rsid w:val="00681E02"/>
    <w:rsid w:val="006A4F9B"/>
    <w:rsid w:val="006A6E70"/>
    <w:rsid w:val="006C453C"/>
    <w:rsid w:val="006C57DD"/>
    <w:rsid w:val="006F32F2"/>
    <w:rsid w:val="007248ED"/>
    <w:rsid w:val="00752ED1"/>
    <w:rsid w:val="00753D28"/>
    <w:rsid w:val="007674E1"/>
    <w:rsid w:val="00770993"/>
    <w:rsid w:val="007865D4"/>
    <w:rsid w:val="007B1113"/>
    <w:rsid w:val="007E698E"/>
    <w:rsid w:val="007F6A33"/>
    <w:rsid w:val="00804082"/>
    <w:rsid w:val="008079A9"/>
    <w:rsid w:val="00827455"/>
    <w:rsid w:val="008D02DF"/>
    <w:rsid w:val="008E2FDE"/>
    <w:rsid w:val="008E404D"/>
    <w:rsid w:val="008F172F"/>
    <w:rsid w:val="0090380E"/>
    <w:rsid w:val="00907662"/>
    <w:rsid w:val="009247B4"/>
    <w:rsid w:val="009278D9"/>
    <w:rsid w:val="009446F0"/>
    <w:rsid w:val="0095408C"/>
    <w:rsid w:val="00972DB7"/>
    <w:rsid w:val="00976628"/>
    <w:rsid w:val="00997D7C"/>
    <w:rsid w:val="00997FA8"/>
    <w:rsid w:val="009A16C1"/>
    <w:rsid w:val="009F1374"/>
    <w:rsid w:val="00A22A79"/>
    <w:rsid w:val="00A315C8"/>
    <w:rsid w:val="00A65BF1"/>
    <w:rsid w:val="00AC18CF"/>
    <w:rsid w:val="00AD22AE"/>
    <w:rsid w:val="00AE5165"/>
    <w:rsid w:val="00B207EF"/>
    <w:rsid w:val="00B477C3"/>
    <w:rsid w:val="00B733BF"/>
    <w:rsid w:val="00C34FAD"/>
    <w:rsid w:val="00C4389E"/>
    <w:rsid w:val="00C470AB"/>
    <w:rsid w:val="00C57A24"/>
    <w:rsid w:val="00C869A7"/>
    <w:rsid w:val="00CA06A6"/>
    <w:rsid w:val="00CA24EE"/>
    <w:rsid w:val="00CF7079"/>
    <w:rsid w:val="00D17E4B"/>
    <w:rsid w:val="00D2661D"/>
    <w:rsid w:val="00D30852"/>
    <w:rsid w:val="00D47784"/>
    <w:rsid w:val="00D47E9C"/>
    <w:rsid w:val="00D6100B"/>
    <w:rsid w:val="00D92725"/>
    <w:rsid w:val="00DF399F"/>
    <w:rsid w:val="00E41FB1"/>
    <w:rsid w:val="00E6058C"/>
    <w:rsid w:val="00E82E9B"/>
    <w:rsid w:val="00EA1732"/>
    <w:rsid w:val="00EE07EC"/>
    <w:rsid w:val="00EF4418"/>
    <w:rsid w:val="00F71083"/>
    <w:rsid w:val="00F779FD"/>
    <w:rsid w:val="00F94181"/>
    <w:rsid w:val="00FA7BC3"/>
    <w:rsid w:val="00FE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FCDDA21"/>
  <w15:chartTrackingRefBased/>
  <w15:docId w15:val="{BE6DA38F-39CA-4356-B8D6-576931B2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98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9418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41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85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34A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4A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4A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4A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4A2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4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A2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34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FAD"/>
  </w:style>
  <w:style w:type="paragraph" w:styleId="Stopka">
    <w:name w:val="footer"/>
    <w:basedOn w:val="Normalny"/>
    <w:link w:val="StopkaZnak"/>
    <w:uiPriority w:val="99"/>
    <w:unhideWhenUsed/>
    <w:rsid w:val="00C34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FAD"/>
  </w:style>
  <w:style w:type="paragraph" w:customStyle="1" w:styleId="western">
    <w:name w:val="western"/>
    <w:basedOn w:val="Normalny"/>
    <w:rsid w:val="00C34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Ksiegowa</dc:creator>
  <cp:keywords/>
  <dc:description/>
  <cp:lastModifiedBy>Ksiegowa</cp:lastModifiedBy>
  <cp:revision>5</cp:revision>
  <cp:lastPrinted>2020-12-03T07:59:00Z</cp:lastPrinted>
  <dcterms:created xsi:type="dcterms:W3CDTF">2022-02-11T08:46:00Z</dcterms:created>
  <dcterms:modified xsi:type="dcterms:W3CDTF">2022-02-11T14:03:00Z</dcterms:modified>
</cp:coreProperties>
</file>